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09" w:rsidRDefault="00ED6B09">
      <w:pPr>
        <w:ind w:right="180"/>
        <w:jc w:val="both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:rsidR="00ED6B09" w:rsidRDefault="00ED6B09">
      <w:pPr>
        <w:pStyle w:val="Balk6"/>
      </w:pPr>
      <w:r>
        <w:t xml:space="preserve">MÜŞTERİ </w:t>
      </w:r>
      <w:r w:rsidR="00A23BAF">
        <w:t>ŞİKÂYET</w:t>
      </w:r>
      <w:r>
        <w:t xml:space="preserve">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794"/>
      </w:tblGrid>
      <w:tr w:rsidR="00ED6B0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FORM SIRA NO</w:t>
            </w:r>
          </w:p>
        </w:tc>
        <w:tc>
          <w:tcPr>
            <w:tcW w:w="7920" w:type="dxa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B0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MÜŞTERİ ADI SOYADI</w:t>
            </w:r>
          </w:p>
        </w:tc>
        <w:tc>
          <w:tcPr>
            <w:tcW w:w="7920" w:type="dxa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B0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ADRESİ</w:t>
            </w:r>
          </w:p>
        </w:tc>
        <w:tc>
          <w:tcPr>
            <w:tcW w:w="7920" w:type="dxa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B0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GÖRÜŞME TARİHİ</w:t>
            </w:r>
          </w:p>
        </w:tc>
        <w:tc>
          <w:tcPr>
            <w:tcW w:w="7920" w:type="dxa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B0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ED6B09" w:rsidRDefault="00E61ACB" w:rsidP="0080428B">
            <w:pPr>
              <w:ind w:right="18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TTAL </w:t>
            </w:r>
            <w:r w:rsidR="004F2B9B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DENEY LABORATUVARI’ na</w:t>
            </w:r>
            <w:r w:rsidR="00D41DA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r w:rsidR="00ED6B09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BİLDİRİM TARİHİ ve BİLDİRİMİ ALAN KİŞİ</w:t>
            </w:r>
          </w:p>
        </w:tc>
        <w:tc>
          <w:tcPr>
            <w:tcW w:w="7920" w:type="dxa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6B09" w:rsidRDefault="00ED6B09">
      <w:pPr>
        <w:ind w:right="180"/>
        <w:jc w:val="both"/>
        <w:rPr>
          <w:rFonts w:ascii="Tahoma" w:hAnsi="Tahoma" w:cs="Tahoma"/>
          <w:sz w:val="18"/>
          <w:szCs w:val="18"/>
        </w:rPr>
      </w:pPr>
    </w:p>
    <w:p w:rsidR="00ED6B09" w:rsidRDefault="00ED6B09">
      <w:pPr>
        <w:pStyle w:val="Balk6"/>
      </w:pPr>
      <w:r>
        <w:t>GÖRÜŞMENİN İÇERİĞİ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ED6B0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0330" w:type="dxa"/>
            <w:shd w:val="clear" w:color="auto" w:fill="D9D9D9"/>
            <w:vAlign w:val="center"/>
          </w:tcPr>
          <w:p w:rsidR="00ED6B09" w:rsidRDefault="00E61ACB">
            <w:pPr>
              <w:ind w:right="18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ŞİKAYETİN</w:t>
            </w:r>
            <w:r w:rsidR="00ED6B09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KONUSU</w:t>
            </w:r>
          </w:p>
        </w:tc>
      </w:tr>
      <w:tr w:rsidR="00ED6B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330" w:type="dxa"/>
            <w:tcBorders>
              <w:bottom w:val="single" w:sz="4" w:space="0" w:color="auto"/>
            </w:tcBorders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B0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0330" w:type="dxa"/>
            <w:shd w:val="clear" w:color="auto" w:fill="D9D9D9"/>
            <w:vAlign w:val="center"/>
          </w:tcPr>
          <w:p w:rsidR="00ED6B09" w:rsidRDefault="00ED6B09" w:rsidP="0059246E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AÇIKLAMALAR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(Lütfen görüşme sırasında belirtilen </w:t>
            </w:r>
            <w:r w:rsidR="0059246E">
              <w:rPr>
                <w:rFonts w:ascii="Tahoma" w:hAnsi="Tahoma" w:cs="Tahoma"/>
                <w:iCs/>
                <w:sz w:val="18"/>
                <w:szCs w:val="18"/>
              </w:rPr>
              <w:t>şikâyet ile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ilgili açıklamaları bu bölüme yazınız.)</w:t>
            </w:r>
          </w:p>
        </w:tc>
      </w:tr>
      <w:tr w:rsidR="00ED6B09">
        <w:tblPrEx>
          <w:tblCellMar>
            <w:top w:w="0" w:type="dxa"/>
            <w:bottom w:w="0" w:type="dxa"/>
          </w:tblCellMar>
        </w:tblPrEx>
        <w:trPr>
          <w:trHeight w:val="1921"/>
        </w:trPr>
        <w:tc>
          <w:tcPr>
            <w:tcW w:w="10330" w:type="dxa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  <w:p w:rsidR="00ED6B09" w:rsidRDefault="00ED6B09">
            <w:pPr>
              <w:ind w:right="18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6B09" w:rsidRDefault="00ED6B09">
      <w:pPr>
        <w:ind w:right="1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6B09" w:rsidRDefault="00ED6B09">
      <w:pPr>
        <w:ind w:right="180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MÜŞTERİ</w:t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  <w:u w:val="single"/>
        </w:rPr>
        <w:t>GÖRÜŞMEYİ YAPAN KİŞİ</w:t>
      </w:r>
    </w:p>
    <w:p w:rsidR="00ED6B09" w:rsidRDefault="00ED6B09">
      <w:pPr>
        <w:pStyle w:val="Balk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Tarih / İmza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Tarih / İmza</w:t>
      </w:r>
    </w:p>
    <w:p w:rsidR="00E61ACB" w:rsidRPr="00E61ACB" w:rsidRDefault="00E61ACB" w:rsidP="00E61ACB"/>
    <w:p w:rsidR="00ED6B09" w:rsidRDefault="00ED6B09">
      <w:pPr>
        <w:ind w:right="180"/>
        <w:jc w:val="both"/>
        <w:rPr>
          <w:rFonts w:ascii="Tahoma" w:hAnsi="Tahoma" w:cs="Tahoma"/>
          <w:sz w:val="18"/>
          <w:szCs w:val="18"/>
        </w:rPr>
      </w:pPr>
    </w:p>
    <w:p w:rsidR="00ED6B09" w:rsidRDefault="00ED6B09">
      <w:pPr>
        <w:ind w:right="180"/>
        <w:jc w:val="both"/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-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1983"/>
        <w:gridCol w:w="4799"/>
      </w:tblGrid>
      <w:tr w:rsidR="00ED6B09">
        <w:tblPrEx>
          <w:tblCellMar>
            <w:top w:w="0" w:type="dxa"/>
            <w:bottom w:w="0" w:type="dxa"/>
          </w:tblCellMar>
        </w:tblPrEx>
        <w:tc>
          <w:tcPr>
            <w:tcW w:w="3466" w:type="dxa"/>
            <w:vAlign w:val="center"/>
          </w:tcPr>
          <w:p w:rsidR="00ED6B09" w:rsidRDefault="00ED6B09">
            <w:pPr>
              <w:ind w:right="18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Düzeltici Faaliyet Formu Doldurulsun</w:t>
            </w:r>
          </w:p>
        </w:tc>
        <w:tc>
          <w:tcPr>
            <w:tcW w:w="2004" w:type="dxa"/>
          </w:tcPr>
          <w:p w:rsidR="00ED6B09" w:rsidRDefault="001C7787">
            <w:pPr>
              <w:ind w:right="18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106680</wp:posOffset>
                      </wp:positionV>
                      <wp:extent cx="114300" cy="123190"/>
                      <wp:effectExtent l="6985" t="6350" r="12065" b="1333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363C8" id="Rectangle 3" o:spid="_x0000_s1026" style="position:absolute;margin-left:6.7pt;margin-top:8.4pt;width:9pt;height: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"/>
                  </w:pict>
                </mc:Fallback>
              </mc:AlternateContent>
            </w:r>
          </w:p>
          <w:p w:rsidR="00ED6B09" w:rsidRDefault="00ED6B09">
            <w:pPr>
              <w:ind w:right="18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Evet</w:t>
            </w:r>
          </w:p>
          <w:p w:rsidR="00ED6B09" w:rsidRDefault="001C7787">
            <w:pPr>
              <w:ind w:right="18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72390</wp:posOffset>
                      </wp:positionV>
                      <wp:extent cx="113665" cy="127635"/>
                      <wp:effectExtent l="7620" t="9525" r="12065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DD03B" id="Rectangle 4" o:spid="_x0000_s1026" style="position:absolute;margin-left:6.75pt;margin-top:5.7pt;width:8.95pt;height:1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"/>
                  </w:pict>
                </mc:Fallback>
              </mc:AlternateContent>
            </w:r>
          </w:p>
          <w:p w:rsidR="00ED6B09" w:rsidRDefault="00ED6B09">
            <w:pPr>
              <w:ind w:right="18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Hayır</w:t>
            </w:r>
          </w:p>
          <w:p w:rsidR="00ED6B09" w:rsidRDefault="00ED6B09">
            <w:pPr>
              <w:ind w:right="18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60" w:type="dxa"/>
            <w:vAlign w:val="center"/>
          </w:tcPr>
          <w:p w:rsidR="00ED6B09" w:rsidRDefault="00ED6B09">
            <w:pPr>
              <w:numPr>
                <w:ilvl w:val="0"/>
                <w:numId w:val="1"/>
              </w:numPr>
              <w:ind w:right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İlgili Düzeltici Faaliyet Formu Numarası .................... ve Tarihi ............................</w:t>
            </w:r>
          </w:p>
        </w:tc>
      </w:tr>
      <w:tr w:rsidR="00D41DA4" w:rsidTr="00D41DA4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3466" w:type="dxa"/>
          </w:tcPr>
          <w:p w:rsidR="00D41DA4" w:rsidRDefault="00D41DA4" w:rsidP="00D41DA4">
            <w:pPr>
              <w:ind w:right="18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Yapılan Düzeltici Faaliyetin Durumu</w:t>
            </w:r>
          </w:p>
        </w:tc>
        <w:tc>
          <w:tcPr>
            <w:tcW w:w="2004" w:type="dxa"/>
          </w:tcPr>
          <w:p w:rsidR="00D41DA4" w:rsidRDefault="001C7787">
            <w:pPr>
              <w:ind w:right="180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119380</wp:posOffset>
                      </wp:positionV>
                      <wp:extent cx="113665" cy="127635"/>
                      <wp:effectExtent l="7620" t="10160" r="12065" b="508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8C9CE" id="Rectangle 8" o:spid="_x0000_s1026" style="position:absolute;margin-left:60.75pt;margin-top:9.4pt;width:8.9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"/>
                  </w:pict>
                </mc:Fallback>
              </mc:AlternateContent>
            </w:r>
          </w:p>
          <w:p w:rsidR="00D41DA4" w:rsidRDefault="00D41DA4">
            <w:pPr>
              <w:ind w:right="180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Kapandı mı?  </w:t>
            </w:r>
          </w:p>
          <w:p w:rsidR="00D41DA4" w:rsidRDefault="00D41DA4">
            <w:pPr>
              <w:ind w:right="180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:rsidR="00D41DA4" w:rsidRDefault="00D41DA4">
            <w:pPr>
              <w:ind w:right="180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:rsidR="00D41DA4" w:rsidRDefault="001C7787">
            <w:pPr>
              <w:ind w:right="180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5080</wp:posOffset>
                      </wp:positionV>
                      <wp:extent cx="113665" cy="127635"/>
                      <wp:effectExtent l="6985" t="9525" r="12700" b="571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52CC5" id="Rectangle 7" o:spid="_x0000_s1026" style="position:absolute;margin-left:70.45pt;margin-top:.4pt;width:8.9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"/>
                  </w:pict>
                </mc:Fallback>
              </mc:AlternateContent>
            </w:r>
            <w:r w:rsidR="00D41DA4">
              <w:rPr>
                <w:rFonts w:ascii="Tahoma" w:hAnsi="Tahoma" w:cs="Tahoma"/>
                <w:noProof/>
                <w:sz w:val="18"/>
                <w:szCs w:val="18"/>
              </w:rPr>
              <w:t xml:space="preserve">Kapanmadı mı? </w:t>
            </w:r>
          </w:p>
        </w:tc>
        <w:tc>
          <w:tcPr>
            <w:tcW w:w="4860" w:type="dxa"/>
          </w:tcPr>
          <w:p w:rsidR="00D41DA4" w:rsidRPr="00D41DA4" w:rsidRDefault="00D41DA4" w:rsidP="00D41DA4">
            <w:pPr>
              <w:ind w:right="180"/>
              <w:rPr>
                <w:rFonts w:ascii="Tahoma" w:hAnsi="Tahoma" w:cs="Tahoma"/>
                <w:b/>
                <w:sz w:val="18"/>
                <w:szCs w:val="18"/>
              </w:rPr>
            </w:pPr>
            <w:r w:rsidRPr="00D41DA4">
              <w:rPr>
                <w:rFonts w:ascii="Tahoma" w:hAnsi="Tahoma" w:cs="Tahoma"/>
                <w:b/>
                <w:sz w:val="18"/>
                <w:szCs w:val="18"/>
              </w:rPr>
              <w:t>Düzeltici Faaliyette Yapılan İşlemin ve Sonucun Kısa Açıklaması</w:t>
            </w:r>
          </w:p>
        </w:tc>
      </w:tr>
    </w:tbl>
    <w:p w:rsidR="00ED6B09" w:rsidRDefault="00ED6B09">
      <w:pPr>
        <w:ind w:right="180"/>
        <w:jc w:val="both"/>
        <w:rPr>
          <w:rFonts w:ascii="Tahoma" w:hAnsi="Tahoma" w:cs="Tahoma"/>
          <w:sz w:val="18"/>
          <w:szCs w:val="18"/>
        </w:rPr>
      </w:pPr>
    </w:p>
    <w:p w:rsidR="00ED6B09" w:rsidRDefault="00ED6B09">
      <w:pPr>
        <w:ind w:right="1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BU BÖLÜM </w:t>
      </w:r>
      <w:r w:rsidR="00E61ACB">
        <w:rPr>
          <w:rFonts w:ascii="Tahoma" w:hAnsi="Tahoma" w:cs="Tahoma"/>
          <w:b/>
          <w:bCs/>
          <w:sz w:val="18"/>
          <w:szCs w:val="18"/>
        </w:rPr>
        <w:t xml:space="preserve">İLGİLİ SORUMLULAR </w:t>
      </w:r>
      <w:r>
        <w:rPr>
          <w:rFonts w:ascii="Tahoma" w:hAnsi="Tahoma" w:cs="Tahoma"/>
          <w:b/>
          <w:bCs/>
          <w:sz w:val="18"/>
          <w:szCs w:val="18"/>
        </w:rPr>
        <w:t>TARAFINDAN DOL</w:t>
      </w:r>
      <w:r w:rsidR="00E61ACB">
        <w:rPr>
          <w:rFonts w:ascii="Tahoma" w:hAnsi="Tahoma" w:cs="Tahoma"/>
          <w:b/>
          <w:bCs/>
          <w:sz w:val="18"/>
          <w:szCs w:val="18"/>
        </w:rPr>
        <w:t>D</w:t>
      </w:r>
      <w:r>
        <w:rPr>
          <w:rFonts w:ascii="Tahoma" w:hAnsi="Tahoma" w:cs="Tahoma"/>
          <w:b/>
          <w:bCs/>
          <w:sz w:val="18"/>
          <w:szCs w:val="18"/>
        </w:rPr>
        <w:t>URULACAKTIR.</w:t>
      </w:r>
    </w:p>
    <w:tbl>
      <w:tblPr>
        <w:tblpPr w:leftFromText="141" w:rightFromText="141" w:vertAnchor="text" w:horzAnchor="margin" w:tblpY="8"/>
        <w:tblW w:w="102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0"/>
        <w:gridCol w:w="3430"/>
        <w:gridCol w:w="3430"/>
      </w:tblGrid>
      <w:tr w:rsidR="00ED6B09">
        <w:trPr>
          <w:trHeight w:val="3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6B09" w:rsidRDefault="00ED6B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AÇIKLAMA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D6B09" w:rsidRDefault="00ED6B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DEĞERLENDİRMEYİ YAPAN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D6B09" w:rsidRDefault="00ED6B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KONTROL-ONAY</w:t>
            </w:r>
          </w:p>
        </w:tc>
      </w:tr>
      <w:tr w:rsidR="00ED6B09">
        <w:trPr>
          <w:cantSplit/>
          <w:trHeight w:val="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D6B09" w:rsidRDefault="00ED6B09">
            <w:pPr>
              <w:ind w:right="-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D6B09" w:rsidRDefault="00ED6B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D6B09" w:rsidRDefault="00E61ACB" w:rsidP="008042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LABORATUVAR MÜDÜRÜ</w:t>
            </w:r>
            <w:r w:rsidR="005E030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ED6B09">
        <w:trPr>
          <w:cantSplit/>
          <w:trHeight w:val="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D6B09" w:rsidRDefault="00ED6B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....... / ....... / ...........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D6B09" w:rsidRDefault="00ED6B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....... / ....... / ...........</w:t>
            </w:r>
          </w:p>
        </w:tc>
      </w:tr>
      <w:tr w:rsidR="00ED6B09">
        <w:trPr>
          <w:cantSplit/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D6B09" w:rsidRDefault="00ED6B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D6B09" w:rsidRDefault="00ED6B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D6B09">
        <w:trPr>
          <w:cantSplit/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B09">
        <w:trPr>
          <w:cantSplit/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B09">
        <w:trPr>
          <w:cantSplit/>
          <w:trHeight w:val="2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6B09" w:rsidRDefault="00ED6B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6B09" w:rsidRDefault="00ED6B09">
      <w:pPr>
        <w:rPr>
          <w:rFonts w:ascii="Tahoma" w:hAnsi="Tahoma" w:cs="Tahoma"/>
          <w:sz w:val="18"/>
          <w:szCs w:val="18"/>
        </w:rPr>
      </w:pPr>
    </w:p>
    <w:sectPr w:rsidR="00ED6B09">
      <w:headerReference w:type="default" r:id="rId7"/>
      <w:pgSz w:w="11906" w:h="16838" w:code="9"/>
      <w:pgMar w:top="1701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08" w:rsidRDefault="00186808">
      <w:r>
        <w:separator/>
      </w:r>
    </w:p>
  </w:endnote>
  <w:endnote w:type="continuationSeparator" w:id="0">
    <w:p w:rsidR="00186808" w:rsidRDefault="001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08" w:rsidRDefault="00186808">
      <w:r>
        <w:separator/>
      </w:r>
    </w:p>
  </w:footnote>
  <w:footnote w:type="continuationSeparator" w:id="0">
    <w:p w:rsidR="00186808" w:rsidRDefault="0018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5"/>
      <w:gridCol w:w="3818"/>
      <w:gridCol w:w="1701"/>
      <w:gridCol w:w="1932"/>
    </w:tblGrid>
    <w:tr w:rsidR="00EC6B24" w:rsidTr="0054584C">
      <w:trPr>
        <w:cantSplit/>
        <w:trHeight w:val="330"/>
      </w:trPr>
      <w:tc>
        <w:tcPr>
          <w:tcW w:w="29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1C7787" w:rsidP="00EC6B24">
          <w:pPr>
            <w:autoSpaceDE w:val="0"/>
            <w:autoSpaceDN w:val="0"/>
            <w:spacing w:line="256" w:lineRule="auto"/>
            <w:jc w:val="center"/>
            <w:rPr>
              <w:rFonts w:ascii="Tahoma" w:hAnsi="Tahoma" w:cs="Tahoma"/>
              <w:b/>
              <w:bCs/>
              <w:sz w:val="36"/>
              <w:szCs w:val="36"/>
            </w:rPr>
          </w:pPr>
          <w:r w:rsidRPr="007D783B">
            <w:rPr>
              <w:b/>
              <w:noProof/>
              <w:color w:val="00B0F0"/>
              <w:position w:val="1"/>
              <w:sz w:val="30"/>
              <w:szCs w:val="30"/>
            </w:rPr>
            <w:drawing>
              <wp:inline distT="0" distB="0" distL="0" distR="0">
                <wp:extent cx="1162050" cy="5524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EC6B24" w:rsidP="00EC6B24">
          <w:pPr>
            <w:pStyle w:val="stbilgi"/>
            <w:jc w:val="center"/>
            <w:rPr>
              <w:rFonts w:ascii="Tahoma" w:hAnsi="Tahoma" w:cs="Tahoma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sz w:val="32"/>
              <w:szCs w:val="32"/>
            </w:rPr>
            <w:t>MÜŞTERİ ŞİKÂYETİ KAYIT VE DEĞERLENDİRME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EC6B24" w:rsidRDefault="00EC6B24" w:rsidP="00EC6B24">
          <w:pPr>
            <w:pStyle w:val="stbilgi"/>
            <w:rPr>
              <w:rFonts w:ascii="Tahoma" w:hAnsi="Tahoma" w:cs="Tahoma"/>
              <w:b/>
              <w:iCs/>
              <w:sz w:val="20"/>
            </w:rPr>
          </w:pPr>
          <w:r>
            <w:rPr>
              <w:rFonts w:ascii="Tahoma" w:hAnsi="Tahoma" w:cs="Tahoma"/>
              <w:b/>
              <w:iCs/>
              <w:sz w:val="20"/>
            </w:rPr>
            <w:t>Doküman No</w:t>
          </w:r>
        </w:p>
      </w:tc>
      <w:tc>
        <w:tcPr>
          <w:tcW w:w="19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4F2B9B" w:rsidP="00EC6B24">
          <w:pPr>
            <w:pStyle w:val="stbilgi"/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LB.PR.FR.04.02</w:t>
          </w:r>
        </w:p>
      </w:tc>
    </w:tr>
    <w:tr w:rsidR="00EC6B24" w:rsidTr="00EC6B24">
      <w:trPr>
        <w:cantSplit/>
        <w:trHeight w:val="360"/>
      </w:trPr>
      <w:tc>
        <w:tcPr>
          <w:tcW w:w="29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EC6B24" w:rsidP="00EC6B24">
          <w:pPr>
            <w:jc w:val="center"/>
            <w:rPr>
              <w:rFonts w:ascii="Tahoma" w:hAnsi="Tahoma" w:cs="Tahoma"/>
              <w:sz w:val="16"/>
            </w:rPr>
          </w:pPr>
        </w:p>
      </w:tc>
      <w:tc>
        <w:tcPr>
          <w:tcW w:w="38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EC6B24" w:rsidP="00EC6B24">
          <w:pPr>
            <w:rPr>
              <w:rFonts w:ascii="Tahoma" w:hAnsi="Tahoma" w:cs="Tahoma"/>
              <w:b/>
              <w:bCs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0E0E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C6B24" w:rsidRDefault="00EC6B24" w:rsidP="00EC6B24">
          <w:pPr>
            <w:pStyle w:val="stbilgi"/>
            <w:rPr>
              <w:rFonts w:ascii="Tahoma" w:hAnsi="Tahoma" w:cs="Tahoma"/>
              <w:b/>
              <w:iCs/>
              <w:sz w:val="20"/>
            </w:rPr>
          </w:pPr>
          <w:r>
            <w:rPr>
              <w:rFonts w:ascii="Tahoma" w:hAnsi="Tahoma" w:cs="Tahoma"/>
              <w:b/>
              <w:iCs/>
              <w:sz w:val="20"/>
            </w:rPr>
            <w:t>Yayın Tarihi</w:t>
          </w:r>
        </w:p>
      </w:tc>
      <w:tc>
        <w:tcPr>
          <w:tcW w:w="19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80428B" w:rsidP="00EC6B24">
          <w:pPr>
            <w:pStyle w:val="stbilgi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08.08.2021</w:t>
          </w:r>
        </w:p>
      </w:tc>
    </w:tr>
    <w:tr w:rsidR="00EC6B24" w:rsidTr="00EC6B24">
      <w:trPr>
        <w:cantSplit/>
        <w:trHeight w:val="330"/>
      </w:trPr>
      <w:tc>
        <w:tcPr>
          <w:tcW w:w="29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EC6B24" w:rsidP="00EC6B24">
          <w:pPr>
            <w:jc w:val="center"/>
            <w:rPr>
              <w:rFonts w:ascii="Tahoma" w:hAnsi="Tahoma" w:cs="Tahoma"/>
              <w:sz w:val="16"/>
            </w:rPr>
          </w:pPr>
        </w:p>
      </w:tc>
      <w:tc>
        <w:tcPr>
          <w:tcW w:w="38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EC6B24" w:rsidP="00EC6B24">
          <w:pPr>
            <w:rPr>
              <w:rFonts w:ascii="Tahoma" w:hAnsi="Tahoma" w:cs="Tahoma"/>
              <w:b/>
              <w:bCs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C6B24" w:rsidRDefault="00EC6B24" w:rsidP="00EC6B24">
          <w:pPr>
            <w:pStyle w:val="stbilgi"/>
            <w:rPr>
              <w:rFonts w:ascii="Tahoma" w:hAnsi="Tahoma" w:cs="Tahoma"/>
              <w:b/>
              <w:iCs/>
              <w:sz w:val="20"/>
            </w:rPr>
          </w:pPr>
          <w:r>
            <w:rPr>
              <w:rFonts w:ascii="Tahoma" w:hAnsi="Tahoma" w:cs="Tahoma"/>
              <w:b/>
              <w:iCs/>
              <w:sz w:val="20"/>
            </w:rPr>
            <w:t>Revizyon No</w:t>
          </w:r>
        </w:p>
      </w:tc>
      <w:tc>
        <w:tcPr>
          <w:tcW w:w="19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54584C" w:rsidP="00EC6B24">
          <w:pPr>
            <w:pStyle w:val="stbilgi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00</w:t>
          </w:r>
        </w:p>
      </w:tc>
    </w:tr>
    <w:tr w:rsidR="00EC6B24" w:rsidTr="00EC6B24">
      <w:trPr>
        <w:cantSplit/>
        <w:trHeight w:val="353"/>
      </w:trPr>
      <w:tc>
        <w:tcPr>
          <w:tcW w:w="29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EC6B24" w:rsidP="00EC6B24">
          <w:pPr>
            <w:jc w:val="center"/>
            <w:rPr>
              <w:rFonts w:ascii="Tahoma" w:hAnsi="Tahoma" w:cs="Tahoma"/>
              <w:sz w:val="16"/>
            </w:rPr>
          </w:pPr>
        </w:p>
      </w:tc>
      <w:tc>
        <w:tcPr>
          <w:tcW w:w="38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EC6B24" w:rsidP="00EC6B24">
          <w:pPr>
            <w:rPr>
              <w:rFonts w:ascii="Tahoma" w:hAnsi="Tahoma" w:cs="Tahoma"/>
              <w:b/>
              <w:bCs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C6B24" w:rsidRDefault="00EC6B24" w:rsidP="00EC6B24">
          <w:pPr>
            <w:pStyle w:val="stbilgi"/>
            <w:ind w:left="-180"/>
            <w:rPr>
              <w:rFonts w:ascii="Tahoma" w:hAnsi="Tahoma" w:cs="Tahoma"/>
              <w:b/>
              <w:iCs/>
              <w:sz w:val="20"/>
            </w:rPr>
          </w:pPr>
          <w:r>
            <w:rPr>
              <w:rFonts w:ascii="Tahoma" w:hAnsi="Tahoma" w:cs="Tahoma"/>
              <w:b/>
              <w:iCs/>
              <w:sz w:val="20"/>
            </w:rPr>
            <w:t xml:space="preserve">   Revizyon Tarihi</w:t>
          </w:r>
        </w:p>
      </w:tc>
      <w:tc>
        <w:tcPr>
          <w:tcW w:w="19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6B24" w:rsidRDefault="0054584C" w:rsidP="00EC6B24">
          <w:pPr>
            <w:pStyle w:val="stbilgi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-</w:t>
          </w:r>
        </w:p>
      </w:tc>
    </w:tr>
  </w:tbl>
  <w:p w:rsidR="00ED6B09" w:rsidRDefault="00ED6B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05A9"/>
    <w:multiLevelType w:val="hybridMultilevel"/>
    <w:tmpl w:val="BE50B8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E8"/>
    <w:rsid w:val="00042DE8"/>
    <w:rsid w:val="000C17AC"/>
    <w:rsid w:val="00186808"/>
    <w:rsid w:val="001B015F"/>
    <w:rsid w:val="001B3327"/>
    <w:rsid w:val="001C7787"/>
    <w:rsid w:val="00381722"/>
    <w:rsid w:val="00382E78"/>
    <w:rsid w:val="003A1B3E"/>
    <w:rsid w:val="003C29BA"/>
    <w:rsid w:val="003D1542"/>
    <w:rsid w:val="00434B44"/>
    <w:rsid w:val="00481A36"/>
    <w:rsid w:val="004F00E3"/>
    <w:rsid w:val="004F2B9B"/>
    <w:rsid w:val="005214B3"/>
    <w:rsid w:val="0054584C"/>
    <w:rsid w:val="0059246E"/>
    <w:rsid w:val="005B1081"/>
    <w:rsid w:val="005B1F3C"/>
    <w:rsid w:val="005E030D"/>
    <w:rsid w:val="006610EE"/>
    <w:rsid w:val="006B0B9A"/>
    <w:rsid w:val="006C40F9"/>
    <w:rsid w:val="006F2325"/>
    <w:rsid w:val="0070546D"/>
    <w:rsid w:val="0072527B"/>
    <w:rsid w:val="0080428B"/>
    <w:rsid w:val="00843306"/>
    <w:rsid w:val="00860D36"/>
    <w:rsid w:val="008773AD"/>
    <w:rsid w:val="008C6D4F"/>
    <w:rsid w:val="00A23BAF"/>
    <w:rsid w:val="00B150BE"/>
    <w:rsid w:val="00B57277"/>
    <w:rsid w:val="00CF4E87"/>
    <w:rsid w:val="00D41DA4"/>
    <w:rsid w:val="00D60A6F"/>
    <w:rsid w:val="00E61ACB"/>
    <w:rsid w:val="00EC6B24"/>
    <w:rsid w:val="00E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180DC2-888B-4BC9-A884-9BE6AF1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6">
    <w:name w:val="heading 6"/>
    <w:basedOn w:val="Normal"/>
    <w:next w:val="Normal"/>
    <w:qFormat/>
    <w:pPr>
      <w:keepNext/>
      <w:ind w:right="180"/>
      <w:jc w:val="center"/>
      <w:outlineLvl w:val="5"/>
    </w:pPr>
    <w:rPr>
      <w:rFonts w:ascii="Tahoma" w:hAnsi="Tahoma" w:cs="Tahoma"/>
      <w:b/>
      <w:bCs/>
      <w:sz w:val="20"/>
    </w:rPr>
  </w:style>
  <w:style w:type="paragraph" w:styleId="Balk8">
    <w:name w:val="heading 8"/>
    <w:basedOn w:val="Normal"/>
    <w:next w:val="Normal"/>
    <w:qFormat/>
    <w:pPr>
      <w:keepNext/>
      <w:ind w:right="180"/>
      <w:jc w:val="center"/>
      <w:outlineLvl w:val="7"/>
    </w:pPr>
    <w:rPr>
      <w:rFonts w:ascii="Tahoma" w:hAnsi="Tahoma" w:cs="Tahoma"/>
      <w:b/>
      <w:bCs/>
      <w:sz w:val="1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semiHidden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semiHidden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MÜŞTERİ ŞİKAYET FORMU</vt:lpstr>
      <vt:lpstr>MÜŞTERİ ŞİKAYET FORMU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MÜŞTERİ ŞİKAYET FORMU</dc:title>
  <dc:subject/>
  <dc:creator>Yavuz</dc:creator>
  <cp:keywords/>
  <cp:lastModifiedBy>Windows Kullanıcısı</cp:lastModifiedBy>
  <cp:revision>2</cp:revision>
  <cp:lastPrinted>2006-05-13T09:59:00Z</cp:lastPrinted>
  <dcterms:created xsi:type="dcterms:W3CDTF">2023-11-29T14:26:00Z</dcterms:created>
  <dcterms:modified xsi:type="dcterms:W3CDTF">2023-11-29T14:26:00Z</dcterms:modified>
</cp:coreProperties>
</file>